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10206" w:type="dxa"/>
        <w:jc w:val="center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792424" w:rsidTr="004A5EF8">
        <w:trPr>
          <w:trHeight w:val="3402"/>
          <w:jc w:val="center"/>
        </w:trPr>
        <w:tc>
          <w:tcPr>
            <w:tcW w:w="3402" w:type="dxa"/>
            <w:vAlign w:val="center"/>
          </w:tcPr>
          <w:p w:rsidR="00792424" w:rsidRDefault="004A5A4B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D441E4D" wp14:editId="194B62C4">
                      <wp:simplePos x="0" y="0"/>
                      <wp:positionH relativeFrom="column">
                        <wp:posOffset>836295</wp:posOffset>
                      </wp:positionH>
                      <wp:positionV relativeFrom="paragraph">
                        <wp:posOffset>38735</wp:posOffset>
                      </wp:positionV>
                      <wp:extent cx="1190625" cy="666750"/>
                      <wp:effectExtent l="38100" t="19050" r="47625" b="19050"/>
                      <wp:wrapNone/>
                      <wp:docPr id="2" name="Ovale toelichti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438275" y="952500"/>
                                <a:ext cx="1190625" cy="666750"/>
                              </a:xfrm>
                              <a:prstGeom prst="wedgeEllipseCallout">
                                <a:avLst>
                                  <a:gd name="adj1" fmla="val -51714"/>
                                  <a:gd name="adj2" fmla="val 48215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92424" w:rsidRPr="0068320B" w:rsidRDefault="00E12C5C" w:rsidP="0079242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- 2</w:t>
                                  </w:r>
                                </w:p>
                                <w:p w:rsidR="00792424" w:rsidRPr="00803779" w:rsidRDefault="00792424" w:rsidP="0079242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803779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oefeningen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441E4D"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Ovale toelichting 2" o:spid="_x0000_s1026" type="#_x0000_t63" style="position:absolute;left:0;text-align:left;margin-left:65.85pt;margin-top:3.05pt;width:93.75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" adj="-370,21214" fillcolor="white [3201]" strokecolor="black [3213]" strokeweight="1pt">
                      <v:textbox>
                        <w:txbxContent>
                          <w:p w:rsidR="00792424" w:rsidRPr="0068320B" w:rsidRDefault="00E12C5C" w:rsidP="0079242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- 2</w:t>
                            </w:r>
                          </w:p>
                          <w:p w:rsidR="00792424" w:rsidRPr="00803779" w:rsidRDefault="00792424" w:rsidP="0079242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803779">
                              <w:rPr>
                                <w:rFonts w:ascii="Arial" w:hAnsi="Arial" w:cs="Arial"/>
                                <w:sz w:val="20"/>
                              </w:rPr>
                              <w:t>oefeningen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nl-BE"/>
              </w:rPr>
              <w:drawing>
                <wp:anchor distT="0" distB="0" distL="114300" distR="114300" simplePos="0" relativeHeight="251663360" behindDoc="0" locked="0" layoutInCell="1" allowOverlap="1" wp14:anchorId="7834E121" wp14:editId="1FADA527">
                  <wp:simplePos x="0" y="0"/>
                  <wp:positionH relativeFrom="column">
                    <wp:posOffset>-71755</wp:posOffset>
                  </wp:positionH>
                  <wp:positionV relativeFrom="paragraph">
                    <wp:posOffset>564515</wp:posOffset>
                  </wp:positionV>
                  <wp:extent cx="1228725" cy="1613535"/>
                  <wp:effectExtent l="0" t="0" r="9525" b="5715"/>
                  <wp:wrapNone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backgroundRemoval t="0" b="100000" l="6593" r="99451">
                                        <a14:foregroundMark x1="15934" y1="64854" x2="15934" y2="64854"/>
                                        <a14:foregroundMark x1="17033" y1="62762" x2="17033" y2="62762"/>
                                        <a14:foregroundMark x1="17033" y1="61506" x2="17033" y2="61506"/>
                                        <a14:backgroundMark x1="33516" y1="55230" x2="33516" y2="5523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1613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92424" w:rsidRPr="009815E0" w:rsidRDefault="00792424" w:rsidP="004A5EF8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3402" w:type="dxa"/>
            <w:vAlign w:val="center"/>
          </w:tcPr>
          <w:p w:rsidR="00792424" w:rsidRPr="00FB05B7" w:rsidRDefault="00792424" w:rsidP="00040617">
            <w:pPr>
              <w:spacing w:before="240"/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0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 w:rsidR="00E12C5C">
              <w:rPr>
                <w:rFonts w:ascii="Arial" w:hAnsi="Arial" w:cs="Arial"/>
                <w:sz w:val="72"/>
                <w:szCs w:val="72"/>
              </w:rPr>
              <w:t>- 2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vAlign w:val="center"/>
          </w:tcPr>
          <w:p w:rsidR="00792424" w:rsidRPr="00FB05B7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1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 w:rsidR="00E12C5C">
              <w:rPr>
                <w:rFonts w:ascii="Arial" w:hAnsi="Arial" w:cs="Arial"/>
                <w:sz w:val="72"/>
                <w:szCs w:val="72"/>
              </w:rPr>
              <w:t>- 2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</w:tr>
      <w:tr w:rsidR="00792424" w:rsidTr="004A5EF8">
        <w:trPr>
          <w:trHeight w:val="3402"/>
          <w:jc w:val="center"/>
        </w:trPr>
        <w:tc>
          <w:tcPr>
            <w:tcW w:w="3402" w:type="dxa"/>
            <w:vAlign w:val="center"/>
          </w:tcPr>
          <w:p w:rsidR="00792424" w:rsidRPr="00FB05B7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 xml:space="preserve">2 </w:t>
            </w:r>
            <w:r w:rsidR="00E12C5C">
              <w:rPr>
                <w:rFonts w:ascii="Arial" w:hAnsi="Arial" w:cs="Arial"/>
                <w:sz w:val="72"/>
                <w:szCs w:val="72"/>
              </w:rPr>
              <w:t>- 2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vAlign w:val="center"/>
          </w:tcPr>
          <w:p w:rsidR="00792424" w:rsidRPr="00FB05B7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3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 w:rsidR="00E12C5C">
              <w:rPr>
                <w:rFonts w:ascii="Arial" w:hAnsi="Arial" w:cs="Arial"/>
                <w:sz w:val="72"/>
                <w:szCs w:val="72"/>
              </w:rPr>
              <w:t>- 2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vAlign w:val="center"/>
          </w:tcPr>
          <w:p w:rsidR="00792424" w:rsidRPr="00FB05B7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4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 w:rsidR="00E12C5C">
              <w:rPr>
                <w:rFonts w:ascii="Arial" w:hAnsi="Arial" w:cs="Arial"/>
                <w:sz w:val="72"/>
                <w:szCs w:val="72"/>
              </w:rPr>
              <w:t>- 2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</w:tr>
      <w:tr w:rsidR="00792424" w:rsidTr="004A5EF8">
        <w:trPr>
          <w:trHeight w:val="3402"/>
          <w:jc w:val="center"/>
        </w:trPr>
        <w:tc>
          <w:tcPr>
            <w:tcW w:w="3402" w:type="dxa"/>
            <w:vAlign w:val="center"/>
          </w:tcPr>
          <w:p w:rsidR="00792424" w:rsidRPr="00FB05B7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 xml:space="preserve">5 </w:t>
            </w:r>
            <w:r w:rsidR="00E12C5C">
              <w:rPr>
                <w:rFonts w:ascii="Arial" w:hAnsi="Arial" w:cs="Arial"/>
                <w:sz w:val="72"/>
                <w:szCs w:val="72"/>
              </w:rPr>
              <w:t>- 2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vAlign w:val="center"/>
          </w:tcPr>
          <w:p w:rsidR="00792424" w:rsidRPr="00FB05B7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6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 w:rsidR="00E12C5C">
              <w:rPr>
                <w:rFonts w:ascii="Arial" w:hAnsi="Arial" w:cs="Arial"/>
                <w:sz w:val="72"/>
                <w:szCs w:val="72"/>
              </w:rPr>
              <w:t>- 2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vAlign w:val="center"/>
          </w:tcPr>
          <w:p w:rsidR="00792424" w:rsidRPr="00FB05B7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7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 w:rsidR="00E12C5C">
              <w:rPr>
                <w:rFonts w:ascii="Arial" w:hAnsi="Arial" w:cs="Arial"/>
                <w:sz w:val="72"/>
                <w:szCs w:val="72"/>
              </w:rPr>
              <w:t>- 2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</w:tr>
      <w:tr w:rsidR="00792424" w:rsidTr="004A5EF8">
        <w:trPr>
          <w:trHeight w:val="3402"/>
          <w:jc w:val="center"/>
        </w:trPr>
        <w:tc>
          <w:tcPr>
            <w:tcW w:w="3402" w:type="dxa"/>
            <w:vAlign w:val="center"/>
          </w:tcPr>
          <w:p w:rsidR="00792424" w:rsidRPr="00FB05B7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 xml:space="preserve">8 </w:t>
            </w:r>
            <w:r w:rsidR="00E12C5C">
              <w:rPr>
                <w:rFonts w:ascii="Arial" w:hAnsi="Arial" w:cs="Arial"/>
                <w:sz w:val="72"/>
                <w:szCs w:val="72"/>
              </w:rPr>
              <w:t>- 2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vAlign w:val="center"/>
          </w:tcPr>
          <w:p w:rsidR="00792424" w:rsidRPr="00FB05B7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9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 w:rsidR="00E12C5C">
              <w:rPr>
                <w:rFonts w:ascii="Arial" w:hAnsi="Arial" w:cs="Arial"/>
                <w:sz w:val="72"/>
                <w:szCs w:val="72"/>
              </w:rPr>
              <w:t>- 2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vAlign w:val="center"/>
          </w:tcPr>
          <w:p w:rsidR="00792424" w:rsidRPr="00FB05B7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10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 w:rsidR="00E12C5C">
              <w:rPr>
                <w:rFonts w:ascii="Arial" w:hAnsi="Arial" w:cs="Arial"/>
                <w:sz w:val="72"/>
                <w:szCs w:val="72"/>
              </w:rPr>
              <w:t>- 2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</w:tr>
    </w:tbl>
    <w:p w:rsidR="005A7A44" w:rsidRDefault="005A7A44"/>
    <w:tbl>
      <w:tblPr>
        <w:tblStyle w:val="Tabelraster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E12C5C" w:rsidTr="005A7A44">
        <w:trPr>
          <w:trHeight w:val="3402"/>
          <w:jc w:val="center"/>
        </w:trPr>
        <w:tc>
          <w:tcPr>
            <w:tcW w:w="3402" w:type="dxa"/>
            <w:vAlign w:val="center"/>
          </w:tcPr>
          <w:p w:rsidR="00E12C5C" w:rsidRDefault="00E12C5C" w:rsidP="00E12C5C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eastAsia="nl-BE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5BDDD55" wp14:editId="7FE0CB7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36195</wp:posOffset>
                      </wp:positionV>
                      <wp:extent cx="1967230" cy="1073150"/>
                      <wp:effectExtent l="0" t="0" r="13970" b="50800"/>
                      <wp:wrapNone/>
                      <wp:docPr id="17" name="Ovale toelichting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7230" cy="1073150"/>
                              </a:xfrm>
                              <a:prstGeom prst="wedgeEllipseCallout">
                                <a:avLst>
                                  <a:gd name="adj1" fmla="val -31956"/>
                                  <a:gd name="adj2" fmla="val 53338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12C5C" w:rsidRPr="00E12C5C" w:rsidRDefault="00E12C5C" w:rsidP="00E12C5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40"/>
                                    </w:rPr>
                                  </w:pPr>
                                  <w:r w:rsidRPr="00E12C5C">
                                    <w:rPr>
                                      <w:rFonts w:ascii="Arial" w:hAnsi="Arial" w:cs="Arial"/>
                                      <w:sz w:val="40"/>
                                    </w:rPr>
                                    <w:t>fop-per-</w:t>
                                  </w:r>
                                  <w:proofErr w:type="spellStart"/>
                                  <w:r w:rsidRPr="00E12C5C">
                                    <w:rPr>
                                      <w:rFonts w:ascii="Arial" w:hAnsi="Arial" w:cs="Arial"/>
                                      <w:sz w:val="40"/>
                                    </w:rPr>
                                    <w:t>tje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BDDD55" id="Ovale toelichting 17" o:spid="_x0000_s1027" type="#_x0000_t63" style="position:absolute;left:0;text-align:left;margin-left:0;margin-top:2.85pt;width:154.9pt;height:84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" adj="3898,22321" fillcolor="white [3201]" strokecolor="black [3213]" strokeweight="1pt">
                      <v:textbox>
                        <w:txbxContent>
                          <w:p w:rsidR="00E12C5C" w:rsidRPr="00E12C5C" w:rsidRDefault="00E12C5C" w:rsidP="00E12C5C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</w:rPr>
                            </w:pPr>
                            <w:r w:rsidRPr="00E12C5C">
                              <w:rPr>
                                <w:rFonts w:ascii="Arial" w:hAnsi="Arial" w:cs="Arial"/>
                                <w:sz w:val="40"/>
                              </w:rPr>
                              <w:t>fop-per-</w:t>
                            </w:r>
                            <w:proofErr w:type="spellStart"/>
                            <w:r w:rsidRPr="00E12C5C">
                              <w:rPr>
                                <w:rFonts w:ascii="Arial" w:hAnsi="Arial" w:cs="Arial"/>
                                <w:sz w:val="40"/>
                              </w:rPr>
                              <w:t>tje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nl-BE"/>
              </w:rPr>
              <w:drawing>
                <wp:anchor distT="0" distB="0" distL="114300" distR="114300" simplePos="0" relativeHeight="251675648" behindDoc="0" locked="0" layoutInCell="1" allowOverlap="1" wp14:anchorId="33C49B49" wp14:editId="18860488">
                  <wp:simplePos x="0" y="0"/>
                  <wp:positionH relativeFrom="column">
                    <wp:posOffset>113665</wp:posOffset>
                  </wp:positionH>
                  <wp:positionV relativeFrom="paragraph">
                    <wp:posOffset>1251585</wp:posOffset>
                  </wp:positionV>
                  <wp:extent cx="595630" cy="782955"/>
                  <wp:effectExtent l="0" t="0" r="0" b="0"/>
                  <wp:wrapNone/>
                  <wp:docPr id="16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ackgroundRemoval t="0" b="100000" l="6593" r="99451">
                                        <a14:foregroundMark x1="15934" y1="64854" x2="15934" y2="64854"/>
                                        <a14:foregroundMark x1="17033" y1="62762" x2="17033" y2="62762"/>
                                        <a14:foregroundMark x1="17033" y1="61506" x2="17033" y2="61506"/>
                                        <a14:backgroundMark x1="33516" y1="55230" x2="33516" y2="5523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630" cy="782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12C5C" w:rsidRDefault="00E12C5C" w:rsidP="00E12C5C">
            <w:pPr>
              <w:rPr>
                <w:rFonts w:ascii="Arial" w:hAnsi="Arial" w:cs="Arial"/>
                <w:sz w:val="72"/>
                <w:szCs w:val="72"/>
              </w:rPr>
            </w:pPr>
          </w:p>
          <w:p w:rsidR="00E12C5C" w:rsidRPr="00E12C5C" w:rsidRDefault="00E12C5C" w:rsidP="00E12C5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3402" w:type="dxa"/>
            <w:vAlign w:val="center"/>
          </w:tcPr>
          <w:p w:rsidR="00E12C5C" w:rsidRDefault="00E12C5C" w:rsidP="00E12C5C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673600" behindDoc="0" locked="0" layoutInCell="1" allowOverlap="1" wp14:anchorId="460AC4AA" wp14:editId="26277AB6">
                  <wp:simplePos x="0" y="0"/>
                  <wp:positionH relativeFrom="column">
                    <wp:posOffset>113665</wp:posOffset>
                  </wp:positionH>
                  <wp:positionV relativeFrom="paragraph">
                    <wp:posOffset>1251585</wp:posOffset>
                  </wp:positionV>
                  <wp:extent cx="595630" cy="782955"/>
                  <wp:effectExtent l="0" t="0" r="0" b="0"/>
                  <wp:wrapNone/>
                  <wp:docPr id="9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ackgroundRemoval t="0" b="100000" l="6593" r="99451">
                                        <a14:foregroundMark x1="15934" y1="64854" x2="15934" y2="64854"/>
                                        <a14:foregroundMark x1="17033" y1="62762" x2="17033" y2="62762"/>
                                        <a14:foregroundMark x1="17033" y1="61506" x2="17033" y2="61506"/>
                                        <a14:backgroundMark x1="33516" y1="55230" x2="33516" y2="5523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630" cy="782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12C5C" w:rsidRDefault="00E12C5C" w:rsidP="00E12C5C">
            <w:pPr>
              <w:rPr>
                <w:rFonts w:ascii="Arial" w:hAnsi="Arial" w:cs="Arial"/>
                <w:sz w:val="72"/>
                <w:szCs w:val="72"/>
              </w:rPr>
            </w:pPr>
          </w:p>
          <w:p w:rsidR="00E12C5C" w:rsidRPr="00E12C5C" w:rsidRDefault="00E12C5C" w:rsidP="00E12C5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3402" w:type="dxa"/>
            <w:vAlign w:val="center"/>
          </w:tcPr>
          <w:p w:rsidR="00E12C5C" w:rsidRDefault="00E12C5C" w:rsidP="00E12C5C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39B607F" wp14:editId="0AD1D3D0">
                      <wp:simplePos x="0" y="0"/>
                      <wp:positionH relativeFrom="column">
                        <wp:posOffset>-2159635</wp:posOffset>
                      </wp:positionH>
                      <wp:positionV relativeFrom="paragraph">
                        <wp:posOffset>100330</wp:posOffset>
                      </wp:positionV>
                      <wp:extent cx="1967230" cy="1073150"/>
                      <wp:effectExtent l="0" t="0" r="13970" b="50800"/>
                      <wp:wrapNone/>
                      <wp:docPr id="11" name="Ovale toelichting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7230" cy="1073150"/>
                              </a:xfrm>
                              <a:prstGeom prst="wedgeEllipseCallout">
                                <a:avLst>
                                  <a:gd name="adj1" fmla="val -31956"/>
                                  <a:gd name="adj2" fmla="val 53338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12C5C" w:rsidRPr="00E12C5C" w:rsidRDefault="00E12C5C" w:rsidP="00E12C5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40"/>
                                    </w:rPr>
                                  </w:pPr>
                                  <w:r w:rsidRPr="00E12C5C">
                                    <w:rPr>
                                      <w:rFonts w:ascii="Arial" w:hAnsi="Arial" w:cs="Arial"/>
                                      <w:sz w:val="40"/>
                                    </w:rPr>
                                    <w:t>fop-per-</w:t>
                                  </w:r>
                                  <w:proofErr w:type="spellStart"/>
                                  <w:r w:rsidRPr="00E12C5C">
                                    <w:rPr>
                                      <w:rFonts w:ascii="Arial" w:hAnsi="Arial" w:cs="Arial"/>
                                      <w:sz w:val="40"/>
                                    </w:rPr>
                                    <w:t>tje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9B607F" id="Ovale toelichting 11" o:spid="_x0000_s1028" type="#_x0000_t63" style="position:absolute;left:0;text-align:left;margin-left:-170.05pt;margin-top:7.9pt;width:154.9pt;height:84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" adj="3898,22321" fillcolor="white [3201]" strokecolor="black [3213]" strokeweight="1pt">
                      <v:textbox>
                        <w:txbxContent>
                          <w:p w:rsidR="00E12C5C" w:rsidRPr="00E12C5C" w:rsidRDefault="00E12C5C" w:rsidP="00E12C5C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</w:rPr>
                            </w:pPr>
                            <w:r w:rsidRPr="00E12C5C">
                              <w:rPr>
                                <w:rFonts w:ascii="Arial" w:hAnsi="Arial" w:cs="Arial"/>
                                <w:sz w:val="40"/>
                              </w:rPr>
                              <w:t>fop-per-</w:t>
                            </w:r>
                            <w:proofErr w:type="spellStart"/>
                            <w:r w:rsidRPr="00E12C5C">
                              <w:rPr>
                                <w:rFonts w:ascii="Arial" w:hAnsi="Arial" w:cs="Arial"/>
                                <w:sz w:val="40"/>
                              </w:rPr>
                              <w:t>tje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EB786B7" wp14:editId="51B7DE24">
                      <wp:simplePos x="0" y="0"/>
                      <wp:positionH relativeFrom="column">
                        <wp:posOffset>836295</wp:posOffset>
                      </wp:positionH>
                      <wp:positionV relativeFrom="paragraph">
                        <wp:posOffset>38735</wp:posOffset>
                      </wp:positionV>
                      <wp:extent cx="1190625" cy="666750"/>
                      <wp:effectExtent l="38100" t="19050" r="47625" b="19050"/>
                      <wp:wrapNone/>
                      <wp:docPr id="3" name="Ovale toelichting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438275" y="952500"/>
                                <a:ext cx="1190625" cy="666750"/>
                              </a:xfrm>
                              <a:prstGeom prst="wedgeEllipseCallout">
                                <a:avLst>
                                  <a:gd name="adj1" fmla="val -51714"/>
                                  <a:gd name="adj2" fmla="val 48215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12C5C" w:rsidRPr="0068320B" w:rsidRDefault="00E12C5C" w:rsidP="004A5A4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- 2</w:t>
                                  </w:r>
                                </w:p>
                                <w:p w:rsidR="00E12C5C" w:rsidRPr="00803779" w:rsidRDefault="00E12C5C" w:rsidP="004A5A4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803779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oefeningen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B786B7" id="Ovale toelichting 3" o:spid="_x0000_s1029" type="#_x0000_t63" style="position:absolute;left:0;text-align:left;margin-left:65.85pt;margin-top:3.05pt;width:93.75pt;height:5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" adj="-370,21214" fillcolor="white [3201]" strokecolor="black [3213]" strokeweight="1pt">
                      <v:textbox>
                        <w:txbxContent>
                          <w:p w:rsidR="00E12C5C" w:rsidRPr="0068320B" w:rsidRDefault="00E12C5C" w:rsidP="004A5A4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- 2</w:t>
                            </w:r>
                          </w:p>
                          <w:p w:rsidR="00E12C5C" w:rsidRPr="00803779" w:rsidRDefault="00E12C5C" w:rsidP="004A5A4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803779">
                              <w:rPr>
                                <w:rFonts w:ascii="Arial" w:hAnsi="Arial" w:cs="Arial"/>
                                <w:sz w:val="20"/>
                              </w:rPr>
                              <w:t>oefeningen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nl-BE"/>
              </w:rPr>
              <w:drawing>
                <wp:anchor distT="0" distB="0" distL="114300" distR="114300" simplePos="0" relativeHeight="251672576" behindDoc="0" locked="0" layoutInCell="1" allowOverlap="1" wp14:anchorId="15D1E5BF" wp14:editId="30677B9F">
                  <wp:simplePos x="0" y="0"/>
                  <wp:positionH relativeFrom="column">
                    <wp:posOffset>-71755</wp:posOffset>
                  </wp:positionH>
                  <wp:positionV relativeFrom="paragraph">
                    <wp:posOffset>564515</wp:posOffset>
                  </wp:positionV>
                  <wp:extent cx="1228725" cy="1613535"/>
                  <wp:effectExtent l="0" t="0" r="9525" b="5715"/>
                  <wp:wrapNone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1613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12C5C" w:rsidRPr="009815E0" w:rsidRDefault="00E12C5C" w:rsidP="00E12C5C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</w:p>
        </w:tc>
      </w:tr>
      <w:tr w:rsidR="00792424" w:rsidTr="005A7A44">
        <w:trPr>
          <w:trHeight w:val="3402"/>
          <w:jc w:val="center"/>
        </w:trPr>
        <w:tc>
          <w:tcPr>
            <w:tcW w:w="3402" w:type="dxa"/>
            <w:vAlign w:val="center"/>
          </w:tcPr>
          <w:p w:rsidR="00792424" w:rsidRPr="00FB05B7" w:rsidRDefault="00E12C5C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2</w:t>
            </w:r>
          </w:p>
        </w:tc>
        <w:tc>
          <w:tcPr>
            <w:tcW w:w="3402" w:type="dxa"/>
            <w:vAlign w:val="center"/>
          </w:tcPr>
          <w:p w:rsidR="00792424" w:rsidRPr="00FB05B7" w:rsidRDefault="00E12C5C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1</w:t>
            </w:r>
          </w:p>
        </w:tc>
        <w:tc>
          <w:tcPr>
            <w:tcW w:w="3402" w:type="dxa"/>
            <w:vAlign w:val="center"/>
          </w:tcPr>
          <w:p w:rsidR="00792424" w:rsidRPr="00FB05B7" w:rsidRDefault="00E12C5C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0</w:t>
            </w:r>
          </w:p>
        </w:tc>
        <w:bookmarkStart w:id="0" w:name="_GoBack"/>
        <w:bookmarkEnd w:id="0"/>
      </w:tr>
      <w:tr w:rsidR="00792424" w:rsidTr="005A7A44">
        <w:trPr>
          <w:trHeight w:val="3402"/>
          <w:jc w:val="center"/>
        </w:trPr>
        <w:tc>
          <w:tcPr>
            <w:tcW w:w="3402" w:type="dxa"/>
            <w:vAlign w:val="center"/>
          </w:tcPr>
          <w:p w:rsidR="00792424" w:rsidRPr="00FB05B7" w:rsidRDefault="00E12C5C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5</w:t>
            </w:r>
          </w:p>
        </w:tc>
        <w:tc>
          <w:tcPr>
            <w:tcW w:w="3402" w:type="dxa"/>
            <w:vAlign w:val="center"/>
          </w:tcPr>
          <w:p w:rsidR="00792424" w:rsidRPr="00FB05B7" w:rsidRDefault="00E12C5C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4</w:t>
            </w:r>
          </w:p>
        </w:tc>
        <w:tc>
          <w:tcPr>
            <w:tcW w:w="3402" w:type="dxa"/>
            <w:vAlign w:val="center"/>
          </w:tcPr>
          <w:p w:rsidR="00792424" w:rsidRPr="00FB05B7" w:rsidRDefault="00E12C5C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3</w:t>
            </w:r>
          </w:p>
        </w:tc>
      </w:tr>
      <w:tr w:rsidR="00792424" w:rsidTr="005A7A44">
        <w:trPr>
          <w:trHeight w:val="3402"/>
          <w:jc w:val="center"/>
        </w:trPr>
        <w:tc>
          <w:tcPr>
            <w:tcW w:w="3402" w:type="dxa"/>
            <w:vAlign w:val="center"/>
          </w:tcPr>
          <w:p w:rsidR="00792424" w:rsidRPr="00FB05B7" w:rsidRDefault="00E12C5C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8</w:t>
            </w:r>
          </w:p>
        </w:tc>
        <w:tc>
          <w:tcPr>
            <w:tcW w:w="3402" w:type="dxa"/>
            <w:vAlign w:val="center"/>
          </w:tcPr>
          <w:p w:rsidR="00792424" w:rsidRPr="00FB05B7" w:rsidRDefault="00E12C5C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7</w:t>
            </w:r>
          </w:p>
        </w:tc>
        <w:tc>
          <w:tcPr>
            <w:tcW w:w="3402" w:type="dxa"/>
            <w:vAlign w:val="center"/>
          </w:tcPr>
          <w:p w:rsidR="00792424" w:rsidRPr="00FB05B7" w:rsidRDefault="00E12C5C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6</w:t>
            </w:r>
          </w:p>
        </w:tc>
      </w:tr>
    </w:tbl>
    <w:p w:rsidR="00403562" w:rsidRDefault="00403562"/>
    <w:sectPr w:rsidR="004035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424"/>
    <w:rsid w:val="00040617"/>
    <w:rsid w:val="00403562"/>
    <w:rsid w:val="004A5A4B"/>
    <w:rsid w:val="005A7A44"/>
    <w:rsid w:val="006011B4"/>
    <w:rsid w:val="00792424"/>
    <w:rsid w:val="00D212D6"/>
    <w:rsid w:val="00E12C5C"/>
    <w:rsid w:val="00E2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313C56-8059-4170-AD04-1B05D8F4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92424"/>
    <w:pPr>
      <w:spacing w:after="160" w:line="259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924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Verhalle</dc:creator>
  <cp:keywords/>
  <dc:description/>
  <cp:lastModifiedBy>Caroline Verhalle</cp:lastModifiedBy>
  <cp:revision>4</cp:revision>
  <dcterms:created xsi:type="dcterms:W3CDTF">2015-12-21T10:23:00Z</dcterms:created>
  <dcterms:modified xsi:type="dcterms:W3CDTF">2015-12-21T11:27:00Z</dcterms:modified>
</cp:coreProperties>
</file>