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2B77C2" w:rsidTr="004A5EF8">
        <w:trPr>
          <w:trHeight w:val="3402"/>
          <w:jc w:val="center"/>
        </w:trPr>
        <w:tc>
          <w:tcPr>
            <w:tcW w:w="3402" w:type="dxa"/>
            <w:vAlign w:val="center"/>
          </w:tcPr>
          <w:p w:rsidR="002B77C2" w:rsidRDefault="002B77C2" w:rsidP="002B77C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A89D76" wp14:editId="19AD6B58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37465</wp:posOffset>
                      </wp:positionV>
                      <wp:extent cx="1190625" cy="666750"/>
                      <wp:effectExtent l="38100" t="0" r="47625" b="76200"/>
                      <wp:wrapNone/>
                      <wp:docPr id="3" name="Ovale toelichting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764696" y="974035"/>
                                <a:ext cx="1190625" cy="666750"/>
                              </a:xfrm>
                              <a:prstGeom prst="wedgeEllipseCallout">
                                <a:avLst>
                                  <a:gd name="adj1" fmla="val -50914"/>
                                  <a:gd name="adj2" fmla="val 5660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B77C2" w:rsidRPr="0068320B" w:rsidRDefault="002B77C2" w:rsidP="007924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-</w:t>
                                  </w:r>
                                  <w:r w:rsidRPr="0068320B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1</w:t>
                                  </w:r>
                                </w:p>
                                <w:p w:rsidR="002B77C2" w:rsidRPr="00803779" w:rsidRDefault="002B77C2" w:rsidP="007924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A89D76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toelichting 3" o:spid="_x0000_s1026" type="#_x0000_t63" style="position:absolute;left:0;text-align:left;margin-left:65.05pt;margin-top:2.95pt;width:93.75pt;height:5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" adj="-197,23026" fillcolor="white [3201]" strokecolor="black [3213]" strokeweight="1pt">
                      <v:textbox>
                        <w:txbxContent>
                          <w:p w:rsidR="002B77C2" w:rsidRPr="0068320B" w:rsidRDefault="002B77C2" w:rsidP="007924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-</w:t>
                            </w:r>
                            <w:r w:rsidRPr="0068320B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1</w:t>
                            </w:r>
                          </w:p>
                          <w:p w:rsidR="002B77C2" w:rsidRPr="00803779" w:rsidRDefault="002B77C2" w:rsidP="007924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BE"/>
              </w:rPr>
              <w:drawing>
                <wp:anchor distT="0" distB="0" distL="114300" distR="114300" simplePos="0" relativeHeight="251667456" behindDoc="0" locked="0" layoutInCell="1" allowOverlap="1" wp14:anchorId="2CFBE0A5" wp14:editId="55E5E3F8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621665</wp:posOffset>
                  </wp:positionV>
                  <wp:extent cx="1152525" cy="1482090"/>
                  <wp:effectExtent l="0" t="0" r="9525" b="3810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0" b="100000" l="0" r="98901">
                                        <a14:backgroundMark x1="18681" y1="8547" x2="18681" y2="8547"/>
                                        <a14:backgroundMark x1="8791" y1="20940" x2="8791" y2="20940"/>
                                        <a14:backgroundMark x1="2747" y1="20085" x2="2747" y2="20085"/>
                                        <a14:backgroundMark x1="4945" y1="24359" x2="4945" y2="25641"/>
                                        <a14:backgroundMark x1="5495" y1="25641" x2="5495" y2="25641"/>
                                        <a14:backgroundMark x1="3297" y1="23932" x2="3297" y2="23932"/>
                                        <a14:backgroundMark x1="3297" y1="23504" x2="3297" y2="21795"/>
                                        <a14:backgroundMark x1="4396" y1="18803" x2="6593" y2="15812"/>
                                        <a14:backgroundMark x1="8791" y1="14530" x2="8791" y2="14530"/>
                                        <a14:backgroundMark x1="9341" y1="13248" x2="9341" y2="13248"/>
                                        <a14:backgroundMark x1="9341" y1="11538" x2="9341" y2="11538"/>
                                        <a14:backgroundMark x1="9890" y1="11538" x2="9890" y2="11538"/>
                                        <a14:backgroundMark x1="9890" y1="11538" x2="4396" y2="8974"/>
                                        <a14:backgroundMark x1="4396" y1="8974" x2="4396" y2="8974"/>
                                        <a14:backgroundMark x1="4396" y1="15385" x2="3297" y2="16667"/>
                                        <a14:backgroundMark x1="1099" y1="19658" x2="1099" y2="19658"/>
                                        <a14:backgroundMark x1="549" y1="18376" x2="549" y2="15812"/>
                                        <a14:backgroundMark x1="549" y1="15812" x2="2747" y2="17949"/>
                                        <a14:backgroundMark x1="5495" y1="31624" x2="5495" y2="31624"/>
                                        <a14:backgroundMark x1="5495" y1="32479" x2="5495" y2="32479"/>
                                        <a14:backgroundMark x1="6593" y1="35470" x2="7692" y2="42308"/>
                                        <a14:backgroundMark x1="8242" y1="49145" x2="8242" y2="49145"/>
                                        <a14:backgroundMark x1="11538" y1="50855" x2="11538" y2="50855"/>
                                        <a14:backgroundMark x1="12637" y1="51282" x2="12637" y2="51282"/>
                                        <a14:backgroundMark x1="12637" y1="51282" x2="12637" y2="5128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48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B77C2" w:rsidRPr="009815E0" w:rsidRDefault="002B77C2" w:rsidP="002B77C2">
            <w:pPr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3402" w:type="dxa"/>
            <w:vAlign w:val="center"/>
          </w:tcPr>
          <w:p w:rsidR="002B77C2" w:rsidRPr="00FB05B7" w:rsidRDefault="002B77C2" w:rsidP="002B77C2">
            <w:pPr>
              <w:spacing w:before="240"/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0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-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1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2B77C2" w:rsidRPr="00FB05B7" w:rsidRDefault="002B77C2" w:rsidP="002B77C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-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1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</w:tr>
      <w:tr w:rsidR="00792424" w:rsidTr="004A5EF8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2 - 1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3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-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1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4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-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1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</w:tr>
      <w:tr w:rsidR="00792424" w:rsidTr="002B77C2">
        <w:trPr>
          <w:trHeight w:val="3402"/>
          <w:jc w:val="center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5 - 1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6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-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1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7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-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1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</w:tr>
      <w:tr w:rsidR="00792424" w:rsidTr="002B77C2">
        <w:trPr>
          <w:trHeight w:val="3402"/>
          <w:jc w:val="center"/>
        </w:trPr>
        <w:tc>
          <w:tcPr>
            <w:tcW w:w="3402" w:type="dxa"/>
            <w:tcBorders>
              <w:bottom w:val="single" w:sz="4" w:space="0" w:color="000000" w:themeColor="text1"/>
            </w:tcBorders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8 - 1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9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-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1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10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-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1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</w:tr>
    </w:tbl>
    <w:p w:rsidR="002B77C2" w:rsidRDefault="002B77C2"/>
    <w:tbl>
      <w:tblPr>
        <w:tblStyle w:val="Tabelraster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792424" w:rsidTr="002B77C2">
        <w:trPr>
          <w:trHeight w:val="3402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lastRenderedPageBreak/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424" w:rsidRDefault="002B77C2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082904" wp14:editId="541A3680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63500</wp:posOffset>
                      </wp:positionV>
                      <wp:extent cx="1962150" cy="914400"/>
                      <wp:effectExtent l="19050" t="19050" r="19050" b="114300"/>
                      <wp:wrapNone/>
                      <wp:docPr id="12" name="Ovale toelichting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02835" y="1113183"/>
                                <a:ext cx="1962150" cy="914400"/>
                              </a:xfrm>
                              <a:prstGeom prst="wedgeEllipseCallout">
                                <a:avLst>
                                  <a:gd name="adj1" fmla="val -26790"/>
                                  <a:gd name="adj2" fmla="val 60029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92424" w:rsidRPr="00792424" w:rsidRDefault="00792424" w:rsidP="00792424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40"/>
                                    </w:rPr>
                                    <w:t>f</w:t>
                                  </w:r>
                                  <w:r w:rsidRPr="00792424">
                                    <w:rPr>
                                      <w:rFonts w:ascii="Arial" w:hAnsi="Arial" w:cs="Arial"/>
                                      <w:sz w:val="40"/>
                                    </w:rPr>
                                    <w:t>op-per</w:t>
                                  </w:r>
                                  <w:r>
                                    <w:rPr>
                                      <w:rFonts w:ascii="Arial" w:hAnsi="Arial" w:cs="Arial"/>
                                      <w:sz w:val="40"/>
                                    </w:rPr>
                                    <w:t>-</w:t>
                                  </w:r>
                                  <w:proofErr w:type="spellStart"/>
                                  <w:r w:rsidRPr="00792424">
                                    <w:rPr>
                                      <w:rFonts w:ascii="Arial" w:hAnsi="Arial" w:cs="Arial"/>
                                      <w:sz w:val="40"/>
                                    </w:rPr>
                                    <w:t>tje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82904" id="Ovale toelichting 12" o:spid="_x0000_s1027" type="#_x0000_t63" style="position:absolute;left:0;text-align:left;margin-left:2.4pt;margin-top:5pt;width:154.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" adj="5013,23766" fillcolor="white [3201]" strokecolor="black [3213]" strokeweight="1pt">
                      <v:textbox>
                        <w:txbxContent>
                          <w:p w:rsidR="00792424" w:rsidRPr="00792424" w:rsidRDefault="00792424" w:rsidP="0079242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f</w:t>
                            </w:r>
                            <w:r w:rsidRPr="00792424">
                              <w:rPr>
                                <w:rFonts w:ascii="Arial" w:hAnsi="Arial" w:cs="Arial"/>
                                <w:sz w:val="40"/>
                              </w:rPr>
                              <w:t>op-per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-</w:t>
                            </w:r>
                            <w:proofErr w:type="spellStart"/>
                            <w:r w:rsidRPr="00792424">
                              <w:rPr>
                                <w:rFonts w:ascii="Arial" w:hAnsi="Arial" w:cs="Arial"/>
                                <w:sz w:val="40"/>
                              </w:rPr>
                              <w:t>tje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64384" behindDoc="0" locked="0" layoutInCell="1" allowOverlap="1" wp14:anchorId="088CCADA" wp14:editId="1C4ED595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506095</wp:posOffset>
                  </wp:positionV>
                  <wp:extent cx="542925" cy="697230"/>
                  <wp:effectExtent l="0" t="0" r="9525" b="7620"/>
                  <wp:wrapNone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0" b="100000" l="0" r="98901">
                                        <a14:backgroundMark x1="18681" y1="8547" x2="18681" y2="8547"/>
                                        <a14:backgroundMark x1="8791" y1="20940" x2="8791" y2="20940"/>
                                        <a14:backgroundMark x1="2747" y1="20085" x2="2747" y2="20085"/>
                                        <a14:backgroundMark x1="4945" y1="24359" x2="4945" y2="25641"/>
                                        <a14:backgroundMark x1="5495" y1="25641" x2="5495" y2="25641"/>
                                        <a14:backgroundMark x1="3297" y1="23932" x2="3297" y2="23932"/>
                                        <a14:backgroundMark x1="3297" y1="23504" x2="3297" y2="21795"/>
                                        <a14:backgroundMark x1="4396" y1="18803" x2="6593" y2="15812"/>
                                        <a14:backgroundMark x1="8791" y1="14530" x2="8791" y2="14530"/>
                                        <a14:backgroundMark x1="9341" y1="13248" x2="9341" y2="13248"/>
                                        <a14:backgroundMark x1="9341" y1="11538" x2="9341" y2="11538"/>
                                        <a14:backgroundMark x1="9890" y1="11538" x2="9890" y2="11538"/>
                                        <a14:backgroundMark x1="9890" y1="11538" x2="4396" y2="8974"/>
                                        <a14:backgroundMark x1="4396" y1="8974" x2="4396" y2="8974"/>
                                        <a14:backgroundMark x1="4396" y1="15385" x2="3297" y2="16667"/>
                                        <a14:backgroundMark x1="1099" y1="19658" x2="1099" y2="19658"/>
                                        <a14:backgroundMark x1="549" y1="18376" x2="549" y2="15812"/>
                                        <a14:backgroundMark x1="549" y1="15812" x2="2747" y2="17949"/>
                                        <a14:backgroundMark x1="5495" y1="31624" x2="5495" y2="31624"/>
                                        <a14:backgroundMark x1="5495" y1="32479" x2="5495" y2="32479"/>
                                        <a14:backgroundMark x1="6593" y1="35470" x2="7692" y2="42308"/>
                                        <a14:backgroundMark x1="8242" y1="49145" x2="8242" y2="49145"/>
                                        <a14:backgroundMark x1="11538" y1="50855" x2="11538" y2="50855"/>
                                        <a14:backgroundMark x1="12637" y1="51282" x2="12637" y2="51282"/>
                                        <a14:backgroundMark x1="12637" y1="51282" x2="12637" y2="5128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697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424" w:rsidRDefault="002B77C2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54D1E4" wp14:editId="3B051E53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37465</wp:posOffset>
                      </wp:positionV>
                      <wp:extent cx="1190625" cy="666750"/>
                      <wp:effectExtent l="38100" t="0" r="47625" b="76200"/>
                      <wp:wrapNone/>
                      <wp:docPr id="7" name="Ovale toelichting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764696" y="974035"/>
                                <a:ext cx="1190625" cy="666750"/>
                              </a:xfrm>
                              <a:prstGeom prst="wedgeEllipseCallout">
                                <a:avLst>
                                  <a:gd name="adj1" fmla="val -50914"/>
                                  <a:gd name="adj2" fmla="val 5660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92424" w:rsidRPr="0068320B" w:rsidRDefault="00792424" w:rsidP="007924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-</w:t>
                                  </w:r>
                                  <w:r w:rsidRPr="0068320B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1</w:t>
                                  </w:r>
                                </w:p>
                                <w:p w:rsidR="00792424" w:rsidRPr="00803779" w:rsidRDefault="00792424" w:rsidP="007924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4D1E4" id="Ovale toelichting 7" o:spid="_x0000_s1028" type="#_x0000_t63" style="position:absolute;left:0;text-align:left;margin-left:65.05pt;margin-top:2.95pt;width:93.7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" adj="-197,23026" fillcolor="white [3201]" strokecolor="black [3213]" strokeweight="1pt">
                      <v:textbox>
                        <w:txbxContent>
                          <w:p w:rsidR="00792424" w:rsidRPr="0068320B" w:rsidRDefault="00792424" w:rsidP="007924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-</w:t>
                            </w:r>
                            <w:r w:rsidRPr="0068320B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1</w:t>
                            </w:r>
                          </w:p>
                          <w:p w:rsidR="00792424" w:rsidRPr="00803779" w:rsidRDefault="00792424" w:rsidP="007924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0687">
              <w:rPr>
                <w:noProof/>
                <w:lang w:eastAsia="nl-BE"/>
              </w:rPr>
              <w:drawing>
                <wp:anchor distT="0" distB="0" distL="114300" distR="114300" simplePos="0" relativeHeight="251662336" behindDoc="0" locked="0" layoutInCell="1" allowOverlap="1" wp14:anchorId="295E4409" wp14:editId="2064D3A1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621665</wp:posOffset>
                  </wp:positionV>
                  <wp:extent cx="1152525" cy="1482090"/>
                  <wp:effectExtent l="0" t="0" r="9525" b="3810"/>
                  <wp:wrapNone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0" b="100000" l="0" r="98901">
                                        <a14:backgroundMark x1="18681" y1="8547" x2="18681" y2="8547"/>
                                        <a14:backgroundMark x1="8791" y1="20940" x2="8791" y2="20940"/>
                                        <a14:backgroundMark x1="2747" y1="20085" x2="2747" y2="20085"/>
                                        <a14:backgroundMark x1="4945" y1="24359" x2="4945" y2="25641"/>
                                        <a14:backgroundMark x1="5495" y1="25641" x2="5495" y2="25641"/>
                                        <a14:backgroundMark x1="3297" y1="23932" x2="3297" y2="23932"/>
                                        <a14:backgroundMark x1="3297" y1="23504" x2="3297" y2="21795"/>
                                        <a14:backgroundMark x1="4396" y1="18803" x2="6593" y2="15812"/>
                                        <a14:backgroundMark x1="8791" y1="14530" x2="8791" y2="14530"/>
                                        <a14:backgroundMark x1="9341" y1="13248" x2="9341" y2="13248"/>
                                        <a14:backgroundMark x1="9341" y1="11538" x2="9341" y2="11538"/>
                                        <a14:backgroundMark x1="9890" y1="11538" x2="9890" y2="11538"/>
                                        <a14:backgroundMark x1="9890" y1="11538" x2="4396" y2="8974"/>
                                        <a14:backgroundMark x1="4396" y1="8974" x2="4396" y2="8974"/>
                                        <a14:backgroundMark x1="4396" y1="15385" x2="3297" y2="16667"/>
                                        <a14:backgroundMark x1="1099" y1="19658" x2="1099" y2="19658"/>
                                        <a14:backgroundMark x1="549" y1="18376" x2="549" y2="15812"/>
                                        <a14:backgroundMark x1="549" y1="15812" x2="2747" y2="17949"/>
                                        <a14:backgroundMark x1="5495" y1="31624" x2="5495" y2="31624"/>
                                        <a14:backgroundMark x1="5495" y1="32479" x2="5495" y2="32479"/>
                                        <a14:backgroundMark x1="6593" y1="35470" x2="7692" y2="42308"/>
                                        <a14:backgroundMark x1="8242" y1="49145" x2="8242" y2="49145"/>
                                        <a14:backgroundMark x1="11538" y1="50855" x2="11538" y2="50855"/>
                                        <a14:backgroundMark x1="12637" y1="51282" x2="12637" y2="51282"/>
                                        <a14:backgroundMark x1="12637" y1="51282" x2="12637" y2="5128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48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92424" w:rsidRPr="009815E0" w:rsidRDefault="00792424" w:rsidP="004A5EF8">
            <w:pPr>
              <w:rPr>
                <w:rFonts w:ascii="Arial" w:hAnsi="Arial" w:cs="Arial"/>
                <w:sz w:val="72"/>
                <w:szCs w:val="72"/>
              </w:rPr>
            </w:pPr>
          </w:p>
        </w:tc>
      </w:tr>
      <w:tr w:rsidR="00792424" w:rsidTr="002B77C2">
        <w:trPr>
          <w:trHeight w:val="3402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2</w:t>
            </w:r>
            <w:r w:rsidRPr="009815E0">
              <w:rPr>
                <w:rFonts w:ascii="Arial" w:hAnsi="Arial" w:cs="Arial"/>
                <w:sz w:val="72"/>
                <w:szCs w:val="72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</w:t>
            </w:r>
          </w:p>
        </w:tc>
      </w:tr>
      <w:tr w:rsidR="00792424" w:rsidTr="002B77C2">
        <w:trPr>
          <w:trHeight w:val="3402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4</w:t>
            </w:r>
          </w:p>
        </w:tc>
      </w:tr>
      <w:tr w:rsidR="00792424" w:rsidTr="002B77C2">
        <w:trPr>
          <w:trHeight w:val="3402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bookmarkStart w:id="0" w:name="_GoBack"/>
            <w:r>
              <w:rPr>
                <w:rFonts w:ascii="Arial" w:hAnsi="Arial" w:cs="Arial"/>
                <w:sz w:val="72"/>
                <w:szCs w:val="72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7</w:t>
            </w:r>
          </w:p>
        </w:tc>
      </w:tr>
      <w:bookmarkEnd w:id="0"/>
    </w:tbl>
    <w:p w:rsidR="00403562" w:rsidRDefault="00403562"/>
    <w:sectPr w:rsidR="00403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424"/>
    <w:rsid w:val="002B77C2"/>
    <w:rsid w:val="00403562"/>
    <w:rsid w:val="00792424"/>
    <w:rsid w:val="00CE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13C56-8059-4170-AD04-1B05D8F4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92424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92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Verhalle</dc:creator>
  <cp:keywords/>
  <dc:description/>
  <cp:lastModifiedBy>Caroline Verhalle</cp:lastModifiedBy>
  <cp:revision>3</cp:revision>
  <dcterms:created xsi:type="dcterms:W3CDTF">2015-12-21T10:09:00Z</dcterms:created>
  <dcterms:modified xsi:type="dcterms:W3CDTF">2015-12-21T11:26:00Z</dcterms:modified>
</cp:coreProperties>
</file>